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6872C7B5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226157">
        <w:trPr>
          <w:trHeight w:val="96"/>
        </w:trPr>
        <w:tc>
          <w:tcPr>
            <w:tcW w:w="1759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706" w:type="dxa"/>
          </w:tcPr>
          <w:p w14:paraId="0BD0D43F" w14:textId="6FEA720B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</w:t>
            </w:r>
            <w:r w:rsidR="00FB3FDC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ومهارة في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تصنيع  المنتجات اليدوية </w:t>
            </w:r>
          </w:p>
        </w:tc>
        <w:tc>
          <w:tcPr>
            <w:tcW w:w="1530" w:type="dxa"/>
          </w:tcPr>
          <w:p w14:paraId="5A2672E6" w14:textId="475739D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765" w:type="dxa"/>
            <w:gridSpan w:val="2"/>
          </w:tcPr>
          <w:p w14:paraId="1012B4E1" w14:textId="0C075EC9" w:rsidR="00DE7B27" w:rsidRPr="00F361DA" w:rsidRDefault="007D4D5E" w:rsidP="007D4D5E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7D4D5E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 xml:space="preserve">يستخدم الأدوات اللازمة لتصنيع وتشكيل المنتجات اليدوية من مادة الشمع بطريقة صحيحة وآمنة </w:t>
            </w:r>
          </w:p>
        </w:tc>
      </w:tr>
      <w:tr w:rsidR="00BD5059" w:rsidRPr="00BD5059" w14:paraId="216796D8" w14:textId="77777777" w:rsidTr="0022615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1A026D2E" w14:textId="202E1B28" w:rsidR="00BD5059" w:rsidRDefault="00FB3FDC" w:rsidP="00FB3FDC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FB3FDC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 xml:space="preserve">يحدد المقاس المناسب للخيط بناء على حجم قالب الشمعة، وتثبيته في القالب بطريقة </w:t>
            </w:r>
            <w:r w:rsidRPr="00FB3FDC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>صحيحة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  <w:p w14:paraId="4F404EE8" w14:textId="6432E40A" w:rsidR="00FB3FDC" w:rsidRPr="00FB3FDC" w:rsidRDefault="00FB3FDC" w:rsidP="00FB3FDC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B3FDC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يقوم بتشغيل جهاز الغاز الكهربائي؛ لوضع الإناء الخاص بتذويب الشمع بطريقة صحيحة وآمنة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 xml:space="preserve">.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59EBC0C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6A5FCEE0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6AB189" w14:textId="207183D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202</w:t>
            </w:r>
            <w:r w:rsidR="00C16E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4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7B303C24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306FFC2D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الفصل ال</w:t>
            </w:r>
            <w:r w:rsidR="00C16E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ثالث</w:t>
            </w:r>
          </w:p>
        </w:tc>
      </w:tr>
      <w:tr w:rsidR="00BD5059" w:rsidRPr="00BD5059" w14:paraId="60ACC82F" w14:textId="77777777" w:rsidTr="0022615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1D930AE3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4F7016AE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7DCA150C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7B041AAA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  <w:r w:rsidR="00FB3FD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2F728639" w14:textId="77777777" w:rsidR="00FB3FDC" w:rsidRDefault="00FB3FDC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0BA424C4" w14:textId="115D7A2C" w:rsidR="00FB3FDC" w:rsidRPr="00F361DA" w:rsidRDefault="00FB3FDC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B046AC0" w14:textId="71580F5E" w:rsidR="000F0110" w:rsidRPr="00226157" w:rsidRDefault="00F74FBC" w:rsidP="00F74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ترتيب </w:t>
            </w:r>
            <w:r w:rsidR="00C16EA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صور خطوات</w:t>
            </w:r>
            <w:r w:rsidR="00AD6E5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اذابة الشمع </w:t>
            </w:r>
            <w:r w:rsidR="00C16EA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باستخدام الجهاز الكهربائي للتذويب </w:t>
            </w:r>
          </w:p>
        </w:tc>
      </w:tr>
    </w:tbl>
    <w:p w14:paraId="068974C9" w14:textId="4DFEA602" w:rsidR="00583D14" w:rsidRDefault="00583D14" w:rsidP="00C116FD">
      <w:pPr>
        <w:rPr>
          <w:rFonts w:cstheme="minorBidi"/>
          <w:rtl/>
          <w:lang w:bidi="ar-AE"/>
        </w:rPr>
      </w:pPr>
    </w:p>
    <w:p w14:paraId="3D207A89" w14:textId="3D337038" w:rsidR="008674FC" w:rsidRPr="008674FC" w:rsidRDefault="000336A1" w:rsidP="008674FC">
      <w:pPr>
        <w:tabs>
          <w:tab w:val="left" w:pos="2700"/>
        </w:tabs>
        <w:rPr>
          <w:rFonts w:cstheme="minorBidi"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C1C93" wp14:editId="6DA02F7B">
                <wp:simplePos x="0" y="0"/>
                <wp:positionH relativeFrom="column">
                  <wp:posOffset>-11430</wp:posOffset>
                </wp:positionH>
                <wp:positionV relativeFrom="paragraph">
                  <wp:posOffset>2114550</wp:posOffset>
                </wp:positionV>
                <wp:extent cx="1009650" cy="447675"/>
                <wp:effectExtent l="0" t="0" r="19050" b="9525"/>
                <wp:wrapNone/>
                <wp:docPr id="2486485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B3BFC" w14:textId="77777777" w:rsidR="000336A1" w:rsidRDefault="000336A1" w:rsidP="00033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061C1C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9pt;margin-top:166.5pt;width:79.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" fillcolor="white [3201]" strokeweight=".5pt">
                <v:textbox>
                  <w:txbxContent>
                    <w:p w14:paraId="4DDB3BFC" w14:textId="77777777" w:rsidR="000336A1" w:rsidRDefault="000336A1" w:rsidP="000336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D8B82" wp14:editId="6B3791A4">
                <wp:simplePos x="0" y="0"/>
                <wp:positionH relativeFrom="column">
                  <wp:posOffset>2138680</wp:posOffset>
                </wp:positionH>
                <wp:positionV relativeFrom="paragraph">
                  <wp:posOffset>2114550</wp:posOffset>
                </wp:positionV>
                <wp:extent cx="1009650" cy="447675"/>
                <wp:effectExtent l="0" t="0" r="19050" b="9525"/>
                <wp:wrapNone/>
                <wp:docPr id="15512211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2C28A" w14:textId="77777777" w:rsidR="000336A1" w:rsidRDefault="000336A1" w:rsidP="00033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F0D8B82" id="_x0000_s1027" type="#_x0000_t202" style="position:absolute;left:0;text-align:left;margin-left:168.4pt;margin-top:166.5pt;width:79.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" fillcolor="white [3201]" strokeweight=".5pt">
                <v:textbox>
                  <w:txbxContent>
                    <w:p w14:paraId="3642C28A" w14:textId="77777777" w:rsidR="000336A1" w:rsidRDefault="000336A1" w:rsidP="000336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74819" wp14:editId="18DF8361">
                <wp:simplePos x="0" y="0"/>
                <wp:positionH relativeFrom="column">
                  <wp:posOffset>4196080</wp:posOffset>
                </wp:positionH>
                <wp:positionV relativeFrom="paragraph">
                  <wp:posOffset>2115185</wp:posOffset>
                </wp:positionV>
                <wp:extent cx="1009650" cy="447675"/>
                <wp:effectExtent l="0" t="0" r="19050" b="9525"/>
                <wp:wrapNone/>
                <wp:docPr id="16129813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E97FF" w14:textId="77777777" w:rsidR="000336A1" w:rsidRDefault="00033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7574819" id="_x0000_s1028" type="#_x0000_t202" style="position:absolute;left:0;text-align:left;margin-left:330.4pt;margin-top:166.55pt;width:79.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" fillcolor="white [3201]" strokeweight=".5pt">
                <v:textbox>
                  <w:txbxContent>
                    <w:p w14:paraId="658E97FF" w14:textId="77777777" w:rsidR="000336A1" w:rsidRDefault="000336A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3191C74" wp14:editId="354A80EA">
            <wp:simplePos x="0" y="0"/>
            <wp:positionH relativeFrom="column">
              <wp:posOffset>-842010</wp:posOffset>
            </wp:positionH>
            <wp:positionV relativeFrom="paragraph">
              <wp:posOffset>247650</wp:posOffset>
            </wp:positionV>
            <wp:extent cx="2327756" cy="1572763"/>
            <wp:effectExtent l="0" t="0" r="0" b="2540"/>
            <wp:wrapThrough wrapText="bothSides">
              <wp:wrapPolygon edited="0">
                <wp:start x="0" y="0"/>
                <wp:lineTo x="0" y="21460"/>
                <wp:lineTo x="21453" y="21460"/>
                <wp:lineTo x="21453" y="0"/>
                <wp:lineTo x="0" y="0"/>
              </wp:wrapPolygon>
            </wp:wrapThrough>
            <wp:docPr id="364562624" name="Picture 3" descr="كيفية صنع الشمع المعطر في كوب زجاجي من خلال 10 خطوات سهلة - جمال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كيفية صنع الشمع المعطر في كوب زجاجي من خلال 10 خطوات سهلة - جمال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756" cy="157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F3A2AE1" wp14:editId="0D31F290">
            <wp:simplePos x="0" y="0"/>
            <wp:positionH relativeFrom="column">
              <wp:posOffset>3853180</wp:posOffset>
            </wp:positionH>
            <wp:positionV relativeFrom="paragraph">
              <wp:posOffset>143510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474168038" name="Picture 2" descr="بيوف مجموعة صنع الشموع مع شمع العسل الطبيعي 1 باوند، ماكينة اذابة الشمع  الكهربائية بسعة 17 اونصة، فتيل قطن مسبق للبالغين والمبتدئين والاطفال :  Amazon.ae: الفنون والح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بيوف مجموعة صنع الشموع مع شمع العسل الطبيعي 1 باوند، ماكينة اذابة الشمع  الكهربائية بسعة 17 اونصة، فتيل قطن مسبق للبالغين والمبتدئين والاطفال :  Amazon.ae: الفنون والحر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"https://m.media-amazon.com/images/I/61QA14fNfXL._AC_UF350,350_QL80_.jpg" \* MERGEFORMATINET </w:instrText>
      </w:r>
      <w:r w:rsidR="00271E3D">
        <w:fldChar w:fldCharType="separate"/>
      </w:r>
      <w:r>
        <w:fldChar w:fldCharType="end"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ED81B" wp14:editId="5EF35B4D">
            <wp:simplePos x="0" y="0"/>
            <wp:positionH relativeFrom="column">
              <wp:posOffset>1757680</wp:posOffset>
            </wp:positionH>
            <wp:positionV relativeFrom="paragraph">
              <wp:posOffset>143510</wp:posOffset>
            </wp:positionV>
            <wp:extent cx="1676400" cy="1676400"/>
            <wp:effectExtent l="0" t="0" r="0" b="0"/>
            <wp:wrapThrough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hrough>
            <wp:docPr id="593629297" name="Picture 1" descr="شموع فتيل خشبية طبيعية أصلية معطرة - 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موع فتيل خشبية طبيعية أصلية معطرة - Alibaba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"https://s.alicdn.com/@sc04/kf/H2d0e4a77f10b4519b09a75c2d370630bl.jpg_300x300.jpg" \* MERGEFORMATINET </w:instrText>
      </w:r>
      <w:r w:rsidR="00271E3D">
        <w:fldChar w:fldCharType="separate"/>
      </w:r>
      <w:r>
        <w:fldChar w:fldCharType="end"/>
      </w:r>
      <w:r w:rsidR="008674FC">
        <w:rPr>
          <w:rFonts w:cstheme="minorBidi"/>
          <w:rtl/>
          <w:lang w:bidi="ar-AE"/>
        </w:rPr>
        <w:tab/>
      </w:r>
      <w:r>
        <w:fldChar w:fldCharType="begin"/>
      </w:r>
      <w:r>
        <w:instrText xml:space="preserve"> INCLUDEPICTURE "https://jamalouki.net/uploads/imported_images/uploads/article/default_article/bf51324e072268092e37f4e2c40349cf.webp" \* MERGEFORMATINET </w:instrText>
      </w:r>
      <w:r w:rsidR="00271E3D">
        <w:fldChar w:fldCharType="separate"/>
      </w:r>
      <w:r>
        <w:fldChar w:fldCharType="end"/>
      </w:r>
    </w:p>
    <w:sectPr w:rsidR="008674FC" w:rsidRPr="008674FC" w:rsidSect="00FD5C67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C7AA" w14:textId="77777777" w:rsidR="00271E3D" w:rsidRDefault="00271E3D">
      <w:pPr>
        <w:spacing w:after="0" w:line="240" w:lineRule="auto"/>
      </w:pPr>
      <w:r>
        <w:separator/>
      </w:r>
    </w:p>
  </w:endnote>
  <w:endnote w:type="continuationSeparator" w:id="0">
    <w:p w14:paraId="5B80CC3D" w14:textId="77777777" w:rsidR="00271E3D" w:rsidRDefault="0027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C138" w14:textId="77777777" w:rsidR="00271E3D" w:rsidRDefault="00271E3D">
      <w:pPr>
        <w:spacing w:after="0" w:line="240" w:lineRule="auto"/>
      </w:pPr>
      <w:r>
        <w:separator/>
      </w:r>
    </w:p>
  </w:footnote>
  <w:footnote w:type="continuationSeparator" w:id="0">
    <w:p w14:paraId="5D3C4E34" w14:textId="77777777" w:rsidR="00271E3D" w:rsidRDefault="0027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CDF0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36A1"/>
    <w:rsid w:val="00042E53"/>
    <w:rsid w:val="00052BEF"/>
    <w:rsid w:val="00067C9C"/>
    <w:rsid w:val="00070F9F"/>
    <w:rsid w:val="00073648"/>
    <w:rsid w:val="00074314"/>
    <w:rsid w:val="00074842"/>
    <w:rsid w:val="00087620"/>
    <w:rsid w:val="000A74D9"/>
    <w:rsid w:val="000B0200"/>
    <w:rsid w:val="000B1A7A"/>
    <w:rsid w:val="000C298F"/>
    <w:rsid w:val="000F0110"/>
    <w:rsid w:val="001271F7"/>
    <w:rsid w:val="0013087D"/>
    <w:rsid w:val="00164DB0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1E3D"/>
    <w:rsid w:val="00277AAE"/>
    <w:rsid w:val="002905F5"/>
    <w:rsid w:val="002915A4"/>
    <w:rsid w:val="002A50C0"/>
    <w:rsid w:val="002A728A"/>
    <w:rsid w:val="002B2CF6"/>
    <w:rsid w:val="002D7BB2"/>
    <w:rsid w:val="002E17C7"/>
    <w:rsid w:val="002E6054"/>
    <w:rsid w:val="002F3AFB"/>
    <w:rsid w:val="002F6026"/>
    <w:rsid w:val="0030187E"/>
    <w:rsid w:val="0030336E"/>
    <w:rsid w:val="003266C6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804D9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5C1F"/>
    <w:rsid w:val="007C3999"/>
    <w:rsid w:val="007D3D54"/>
    <w:rsid w:val="007D4D5E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674FC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3457A"/>
    <w:rsid w:val="00A54330"/>
    <w:rsid w:val="00A734A4"/>
    <w:rsid w:val="00A95A35"/>
    <w:rsid w:val="00AA17D8"/>
    <w:rsid w:val="00AA2D76"/>
    <w:rsid w:val="00AD6E5E"/>
    <w:rsid w:val="00AD719D"/>
    <w:rsid w:val="00B00B1F"/>
    <w:rsid w:val="00B04FEE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EA3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A5EB2"/>
    <w:rsid w:val="00CC24E6"/>
    <w:rsid w:val="00CD5986"/>
    <w:rsid w:val="00D008D8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4A7"/>
    <w:rsid w:val="00F74FBC"/>
    <w:rsid w:val="00F906FA"/>
    <w:rsid w:val="00FA47D9"/>
    <w:rsid w:val="00FA78D0"/>
    <w:rsid w:val="00FB3FDC"/>
    <w:rsid w:val="00FC0CB6"/>
    <w:rsid w:val="00FD5C67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5</cp:revision>
  <cp:lastPrinted>2017-11-14T04:28:00Z</cp:lastPrinted>
  <dcterms:created xsi:type="dcterms:W3CDTF">2024-03-26T16:51:00Z</dcterms:created>
  <dcterms:modified xsi:type="dcterms:W3CDTF">2024-03-29T05:46:00Z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